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CED1E" w14:textId="58307AF7" w:rsidR="00822329" w:rsidRDefault="003F5C38" w:rsidP="006E2C5C">
      <w:r>
        <w:t xml:space="preserve">Prof. </w:t>
      </w:r>
      <w:r w:rsidR="006E2C5C">
        <w:t xml:space="preserve">Dr. </w:t>
      </w:r>
      <w:r w:rsidR="006A7E26">
        <w:t xml:space="preserve">hab. </w:t>
      </w:r>
      <w:r w:rsidR="00BD482A">
        <w:t>Dariusz Mikulski</w:t>
      </w:r>
      <w:r w:rsidR="006E2C5C">
        <w:t xml:space="preserve"> </w:t>
      </w:r>
    </w:p>
    <w:p w14:paraId="255173A9" w14:textId="77777777" w:rsidR="00822329" w:rsidRDefault="00822329" w:rsidP="006E2C5C"/>
    <w:p w14:paraId="682165D6" w14:textId="125A0C6E" w:rsidR="00435D45" w:rsidRDefault="00822329" w:rsidP="00435D45">
      <w:r w:rsidRPr="00822329">
        <w:rPr>
          <w:rFonts w:eastAsia="Times New Roman" w:cstheme="minorHAnsi"/>
          <w:color w:val="000000"/>
          <w:lang w:eastAsia="de-DE"/>
        </w:rPr>
        <w:t xml:space="preserve">Dirigent und Hornsolist, Generaldirektor und Künstlerischer Leiter der Warschauer Kammerphilharmonie, </w:t>
      </w:r>
      <w:r w:rsidRPr="00822329">
        <w:rPr>
          <w:rFonts w:cstheme="minorHAnsi"/>
        </w:rPr>
        <w:t>Vienna Royal Artist Orchestra</w:t>
      </w:r>
      <w:r w:rsidRPr="00822329">
        <w:rPr>
          <w:rFonts w:eastAsia="Times New Roman" w:cstheme="minorHAnsi"/>
          <w:color w:val="000000"/>
          <w:lang w:eastAsia="de-DE"/>
        </w:rPr>
        <w:t xml:space="preserve"> und Amber Youth Orchestra.</w:t>
      </w:r>
      <w:r>
        <w:rPr>
          <w:rFonts w:eastAsia="Times New Roman" w:cstheme="minorHAnsi"/>
          <w:color w:val="000000"/>
          <w:lang w:eastAsia="de-DE"/>
        </w:rPr>
        <w:t xml:space="preserve"> </w:t>
      </w:r>
      <w:r w:rsidRPr="00822329">
        <w:rPr>
          <w:rFonts w:eastAsia="Times New Roman" w:cstheme="minorHAnsi"/>
          <w:color w:val="000000"/>
          <w:lang w:eastAsia="de-DE"/>
        </w:rPr>
        <w:t>Gastdirigent Thailand Philharmonic Orchestra in Bangkok; Professor, Solist und Dirigent der World Brass Association</w:t>
      </w:r>
      <w:r>
        <w:rPr>
          <w:rFonts w:eastAsia="Times New Roman" w:cstheme="minorHAnsi"/>
          <w:color w:val="000000"/>
          <w:lang w:eastAsia="de-DE"/>
        </w:rPr>
        <w:t>; Generaldirektor und Künstlerischer Leiter</w:t>
      </w:r>
      <w:r w:rsidRPr="00822329">
        <w:rPr>
          <w:rFonts w:eastAsia="Times New Roman" w:cstheme="minorHAnsi"/>
          <w:color w:val="000000"/>
          <w:lang w:eastAsia="de-DE"/>
        </w:rPr>
        <w:t xml:space="preserve"> der Sudeten Philharmonie in Walbrzych (2005-2010); Dirigent </w:t>
      </w:r>
      <w:r>
        <w:rPr>
          <w:rFonts w:eastAsia="Times New Roman" w:cstheme="minorHAnsi"/>
          <w:color w:val="000000"/>
          <w:lang w:eastAsia="de-DE"/>
        </w:rPr>
        <w:t>an der</w:t>
      </w:r>
      <w:r w:rsidRPr="00822329">
        <w:rPr>
          <w:rFonts w:eastAsia="Times New Roman" w:cstheme="minorHAnsi"/>
          <w:color w:val="000000"/>
          <w:lang w:eastAsia="de-DE"/>
        </w:rPr>
        <w:t xml:space="preserve"> Opera </w:t>
      </w:r>
      <w:r>
        <w:rPr>
          <w:rFonts w:eastAsia="Times New Roman" w:cstheme="minorHAnsi"/>
          <w:color w:val="000000"/>
          <w:lang w:eastAsia="de-DE"/>
        </w:rPr>
        <w:t xml:space="preserve">in </w:t>
      </w:r>
      <w:r w:rsidRPr="00822329">
        <w:rPr>
          <w:rFonts w:eastAsia="Times New Roman" w:cstheme="minorHAnsi"/>
          <w:color w:val="000000"/>
          <w:lang w:eastAsia="de-DE"/>
        </w:rPr>
        <w:t>Poznan</w:t>
      </w:r>
      <w:r>
        <w:rPr>
          <w:rFonts w:eastAsia="Times New Roman" w:cstheme="minorHAnsi"/>
          <w:color w:val="000000"/>
          <w:lang w:eastAsia="de-DE"/>
        </w:rPr>
        <w:t xml:space="preserve"> und </w:t>
      </w:r>
      <w:r w:rsidRPr="00822329">
        <w:rPr>
          <w:rFonts w:eastAsia="Times New Roman" w:cstheme="minorHAnsi"/>
          <w:color w:val="000000"/>
          <w:lang w:eastAsia="de-DE"/>
        </w:rPr>
        <w:t>Opera Wroclaw</w:t>
      </w:r>
      <w:r>
        <w:rPr>
          <w:rFonts w:eastAsia="Times New Roman" w:cstheme="minorHAnsi"/>
          <w:color w:val="000000"/>
          <w:lang w:eastAsia="de-DE"/>
        </w:rPr>
        <w:t xml:space="preserve">; </w:t>
      </w:r>
      <w:r w:rsidRPr="00822329">
        <w:rPr>
          <w:rFonts w:eastAsia="Times New Roman" w:cstheme="minorHAnsi"/>
          <w:color w:val="000000"/>
          <w:lang w:eastAsia="de-DE"/>
        </w:rPr>
        <w:t>Professor der Musikhochschule in Lodz</w:t>
      </w:r>
      <w:r>
        <w:t xml:space="preserve"> sowie Gastprofessor der Mahidol University in Bangkok, National Kazakh University in Nur-Sultan (Astana) in Kasachstan und National University in Manaus (Brasilien); </w:t>
      </w:r>
      <w:r w:rsidRPr="00822329">
        <w:rPr>
          <w:rFonts w:eastAsia="Times New Roman" w:cstheme="minorHAnsi"/>
          <w:color w:val="000000"/>
          <w:lang w:eastAsia="de-DE"/>
        </w:rPr>
        <w:t>Inhaber der CONCORNO Kulturmanagement</w:t>
      </w:r>
      <w:r w:rsidR="003E269D">
        <w:rPr>
          <w:rFonts w:eastAsia="Times New Roman" w:cstheme="minorHAnsi"/>
          <w:color w:val="000000"/>
          <w:lang w:eastAsia="de-DE"/>
        </w:rPr>
        <w:t xml:space="preserve"> Berlin </w:t>
      </w:r>
      <w:r w:rsidR="00435D45">
        <w:t xml:space="preserve">spezialisiert auf Konzert- </w:t>
      </w:r>
      <w:r w:rsidR="003E269D">
        <w:t xml:space="preserve">und </w:t>
      </w:r>
      <w:r w:rsidR="00435D45">
        <w:t>Tourneeveranstaltung, Opernproduktionen und Künstlermanagement.</w:t>
      </w:r>
    </w:p>
    <w:p w14:paraId="2C66105C" w14:textId="77777777" w:rsidR="00822329" w:rsidRDefault="00822329" w:rsidP="006E2C5C"/>
    <w:p w14:paraId="2EC08296" w14:textId="0CB879AF" w:rsidR="006E2C5C" w:rsidRDefault="006E2C5C" w:rsidP="006E2C5C">
      <w:r>
        <w:t xml:space="preserve">Dariusz Mikulski </w:t>
      </w:r>
      <w:r w:rsidR="004E39CC">
        <w:t xml:space="preserve">ist </w:t>
      </w:r>
      <w:r>
        <w:t xml:space="preserve">in Polen, Deutschland und Österreich </w:t>
      </w:r>
      <w:r w:rsidR="00531C62">
        <w:t>auf der Hochschulebene ausgebildet.</w:t>
      </w:r>
      <w:r>
        <w:t xml:space="preserve"> Er verfügt über ein Diplom</w:t>
      </w:r>
      <w:r w:rsidR="006707C6">
        <w:t xml:space="preserve"> </w:t>
      </w:r>
      <w:r>
        <w:t>der Musikhochschule von Lodz, von der Musikhochschule Stuttgart studierte und auch</w:t>
      </w:r>
      <w:r w:rsidR="006707C6">
        <w:t xml:space="preserve"> </w:t>
      </w:r>
      <w:r>
        <w:t>Universität Mozarteum Salzburg, wo studierte</w:t>
      </w:r>
      <w:r w:rsidR="00531C62">
        <w:t xml:space="preserve"> er </w:t>
      </w:r>
      <w:r>
        <w:t>Horn bei Prof. Radovan</w:t>
      </w:r>
      <w:r w:rsidR="006707C6">
        <w:t xml:space="preserve"> </w:t>
      </w:r>
      <w:r>
        <w:t>Vlatkovic und Dirigieren bei Prof. Tomas Ungar</w:t>
      </w:r>
      <w:r w:rsidR="00531C62">
        <w:t xml:space="preserve"> und Nikolaus Harnoncourt. </w:t>
      </w:r>
      <w:r>
        <w:t>Im Jahre 2003 erhielt er</w:t>
      </w:r>
      <w:r w:rsidR="006707C6">
        <w:t xml:space="preserve"> </w:t>
      </w:r>
      <w:r>
        <w:t xml:space="preserve">Doktor </w:t>
      </w:r>
      <w:r w:rsidR="00531C62">
        <w:t xml:space="preserve">Titel </w:t>
      </w:r>
      <w:r>
        <w:t xml:space="preserve">der Musikakademie in Lodz. </w:t>
      </w:r>
      <w:r w:rsidR="004E39CC">
        <w:t xml:space="preserve">Dariusz Mikulski absolvierte </w:t>
      </w:r>
      <w:r>
        <w:t>auch Studium an der Universität Warschau, Abteilung für Management,</w:t>
      </w:r>
      <w:r w:rsidR="006707C6">
        <w:t xml:space="preserve"> </w:t>
      </w:r>
      <w:r>
        <w:t>Abschluss seines Postgraduiertenstudium an Kultur- und Kunstverwaltung</w:t>
      </w:r>
      <w:r w:rsidR="004E39CC">
        <w:t>.</w:t>
      </w:r>
    </w:p>
    <w:p w14:paraId="2A5E8BA3" w14:textId="77777777" w:rsidR="006707C6" w:rsidRDefault="006707C6" w:rsidP="006E2C5C"/>
    <w:p w14:paraId="081FA936" w14:textId="57452267" w:rsidR="006E2C5C" w:rsidRDefault="006A7E26" w:rsidP="006E2C5C">
      <w:r>
        <w:t>Er</w:t>
      </w:r>
      <w:r w:rsidR="006E2C5C">
        <w:t xml:space="preserve"> hat viele Auszeichnungen </w:t>
      </w:r>
      <w:r>
        <w:t>bei</w:t>
      </w:r>
      <w:r w:rsidR="006E2C5C">
        <w:t xml:space="preserve"> renommierten</w:t>
      </w:r>
      <w:r w:rsidR="00531C62">
        <w:t xml:space="preserve"> </w:t>
      </w:r>
      <w:r w:rsidR="006E2C5C">
        <w:t xml:space="preserve">Musikwettbewerben gewonnen </w:t>
      </w:r>
      <w:r w:rsidR="00531C62">
        <w:t xml:space="preserve">- </w:t>
      </w:r>
      <w:r w:rsidR="006E2C5C">
        <w:t>in</w:t>
      </w:r>
      <w:r w:rsidR="006707C6">
        <w:t xml:space="preserve"> </w:t>
      </w:r>
      <w:r w:rsidR="006E2C5C">
        <w:t>Polen (Czestochowa, Danzig und Lodz) sowie internationalen wie</w:t>
      </w:r>
      <w:r w:rsidR="006707C6">
        <w:t xml:space="preserve"> </w:t>
      </w:r>
      <w:r w:rsidR="006E2C5C">
        <w:t>"Prager Frühling", "Peter-Damm Wettbewerb", "Internationalen Hornwettbewerbs</w:t>
      </w:r>
      <w:r w:rsidR="006707C6">
        <w:t xml:space="preserve"> i</w:t>
      </w:r>
      <w:r w:rsidR="006E2C5C">
        <w:t>n Toulon "und" Internationalen Instrume</w:t>
      </w:r>
      <w:r w:rsidR="006707C6">
        <w:t>ntalwettbewerb Marktneunkirchen</w:t>
      </w:r>
      <w:r w:rsidR="006E2C5C">
        <w:t>".</w:t>
      </w:r>
    </w:p>
    <w:p w14:paraId="5E8C23F6" w14:textId="77777777" w:rsidR="006707C6" w:rsidRDefault="006707C6" w:rsidP="006E2C5C"/>
    <w:p w14:paraId="0C9E1BE2" w14:textId="66526C01" w:rsidR="006A7E26" w:rsidRDefault="006A7E26" w:rsidP="006A7E26">
      <w:r>
        <w:t xml:space="preserve">Prof. </w:t>
      </w:r>
      <w:r w:rsidR="00411E33">
        <w:t xml:space="preserve">Dariusz Mikulski ist als Dirigent </w:t>
      </w:r>
      <w:r w:rsidR="00137B39">
        <w:t xml:space="preserve">und Solist </w:t>
      </w:r>
      <w:r w:rsidR="00411E33">
        <w:t>ein regelmäßiger Gast bei vielen renommierten Sinfonieorchester</w:t>
      </w:r>
      <w:r>
        <w:t xml:space="preserve">, </w:t>
      </w:r>
      <w:r w:rsidR="00411E33">
        <w:t>Opernhäuser</w:t>
      </w:r>
      <w:r>
        <w:t xml:space="preserve"> und Musikfestivals. </w:t>
      </w:r>
      <w:r w:rsidR="00411E33">
        <w:t xml:space="preserve">Zu den wichtigsten zählen Sinfonieorchester der Norddeutschen Rundfunk, Berliner Symphoniker, Sinfonieorchester, der Deutschen Oper Berlin, Wiener Kammerorchester, Thailand Philharmonic Orchestra, Kurpfälzischen Kammerorchester, Stuttgarter Kammerorchster, Philharmonie der Nationen, Prager Solisten, Sinfonieorchester Faro, Tueringer Sinfonieorchester, Filharmonie Hradec Kralove, Vogtland Philharmonie Greiz Reichenbach, Lviv Philharmonie, Rubinstein Philharmonie Lodz, </w:t>
      </w:r>
      <w:r w:rsidR="00137B39">
        <w:t xml:space="preserve">Breslau Philharmonie, Sudeten Philharmonie in Waldenburg, </w:t>
      </w:r>
      <w:r w:rsidR="006E2C5C">
        <w:t>Ni</w:t>
      </w:r>
      <w:r w:rsidR="00411E33">
        <w:t>e</w:t>
      </w:r>
      <w:r w:rsidR="006E2C5C">
        <w:t>derschlesi</w:t>
      </w:r>
      <w:r w:rsidR="00411E33">
        <w:t>sch</w:t>
      </w:r>
      <w:r w:rsidR="006E2C5C">
        <w:t>e Philharmoni</w:t>
      </w:r>
      <w:r w:rsidR="00411E33">
        <w:t>e</w:t>
      </w:r>
      <w:r w:rsidR="006E2C5C">
        <w:t xml:space="preserve"> Jelenia Gora, Koszalin Philharmonie, Poznan Philharmonie, Philharmonie Zielona Góra, </w:t>
      </w:r>
      <w:r w:rsidR="00137B39">
        <w:t xml:space="preserve">Griechisches National Sinfonieorchester in Thessaloniki, </w:t>
      </w:r>
      <w:r w:rsidR="006E2C5C">
        <w:t xml:space="preserve">Niederschlesie Oper in Breslau, </w:t>
      </w:r>
      <w:r w:rsidR="00411E33">
        <w:t xml:space="preserve">Opera </w:t>
      </w:r>
      <w:r w:rsidR="006E2C5C">
        <w:t xml:space="preserve">Posen, </w:t>
      </w:r>
      <w:r w:rsidR="00137B39">
        <w:t>Opera Lodz, Griechische National Opera in Athens u.a</w:t>
      </w:r>
      <w:r>
        <w:t>; Festivals - Europäischer Kultursommer, Salzburger Festspiele, Schleswig-Holstein Musikfestival, MDR Musiksommer, Berliner Festwochen, Winterthurer Musikfestwochen, Schlossfestspiele Ettlingen, Menuhin Festival, Mozartfestbüro Würzburg, Festival teil Ljubljana, Schwetzinger Festspiele, Sommersprossen Rottweil, Mosel Festwochen, Bodensee-Festival, Putbus Festspiele, Festival Mitte Europa, Ludwigsburger Schlossfestspielen Mecklenburg-Vorpommern, Rheingau Musikfestival und Faro Musikfestival u.a.</w:t>
      </w:r>
    </w:p>
    <w:p w14:paraId="41DE408F" w14:textId="28A070EA" w:rsidR="00137B39" w:rsidRDefault="00137B39" w:rsidP="006E2C5C"/>
    <w:p w14:paraId="3F32F1A6" w14:textId="77777777" w:rsidR="006707C6" w:rsidRDefault="006707C6" w:rsidP="006E2C5C"/>
    <w:p w14:paraId="206D407A" w14:textId="18A53C92" w:rsidR="006E2C5C" w:rsidRDefault="006A7E26" w:rsidP="006E2C5C">
      <w:r>
        <w:t>Er</w:t>
      </w:r>
      <w:r w:rsidR="006E2C5C">
        <w:t xml:space="preserve"> bietet ein breites Repertoire, sowohl als </w:t>
      </w:r>
      <w:r w:rsidR="00137B39">
        <w:t>Dirigent als Horn-</w:t>
      </w:r>
      <w:r w:rsidR="006E2C5C">
        <w:t>Solist</w:t>
      </w:r>
      <w:r w:rsidR="00137B39">
        <w:t xml:space="preserve"> an. </w:t>
      </w:r>
      <w:r w:rsidR="006E2C5C">
        <w:t>Er hat zahlreiche CDs für mehrere Plattenfirmen, wie ZYX, GENUIN und CONCORNO, präsentiert klassische und zeitgenössische Werke für Horn, darunter Stücke, die ihm gewidmet sind, aufgezeichnet werden.</w:t>
      </w:r>
    </w:p>
    <w:p w14:paraId="11DBA548" w14:textId="1E0D11AF" w:rsidR="006E2C5C" w:rsidRDefault="00137B39" w:rsidP="006E2C5C">
      <w:r>
        <w:t>In seinem künstlerischen Werdegang zeigt Prof. Mikulski</w:t>
      </w:r>
      <w:r w:rsidR="006E2C5C">
        <w:t xml:space="preserve"> außergewöhnliche Aufmerksamkeit für monumentale Oratorium -</w:t>
      </w:r>
      <w:r w:rsidR="006707C6">
        <w:t xml:space="preserve"> </w:t>
      </w:r>
      <w:r w:rsidR="006E2C5C">
        <w:t>Kantate und Oper. Daher neben symphonischer Musik der großen Komponisten</w:t>
      </w:r>
      <w:r w:rsidR="006707C6">
        <w:t xml:space="preserve"> </w:t>
      </w:r>
      <w:r w:rsidR="006E2C5C">
        <w:t xml:space="preserve">wie Beethoven, Brahms, </w:t>
      </w:r>
      <w:r w:rsidR="00044DD7">
        <w:t xml:space="preserve">Schumann, </w:t>
      </w:r>
      <w:r w:rsidR="006E2C5C">
        <w:t xml:space="preserve">Mahler und Richard Strauss, findet </w:t>
      </w:r>
      <w:r>
        <w:t>er</w:t>
      </w:r>
      <w:r w:rsidR="006707C6">
        <w:t xml:space="preserve"> </w:t>
      </w:r>
      <w:r>
        <w:t>ein großes</w:t>
      </w:r>
      <w:r w:rsidR="006E2C5C">
        <w:t xml:space="preserve"> Interesse an der Kunst der Oper, die eine intensive und langjährige Erfahrung </w:t>
      </w:r>
      <w:r w:rsidR="003E269D">
        <w:t>mit</w:t>
      </w:r>
      <w:r w:rsidR="006E2C5C">
        <w:t xml:space="preserve"> dem</w:t>
      </w:r>
      <w:r w:rsidR="006707C6">
        <w:t xml:space="preserve"> </w:t>
      </w:r>
      <w:r w:rsidR="006E2C5C">
        <w:t>Werke</w:t>
      </w:r>
      <w:r w:rsidR="003E269D">
        <w:t>n</w:t>
      </w:r>
      <w:r w:rsidR="006E2C5C">
        <w:t xml:space="preserve"> von </w:t>
      </w:r>
      <w:r>
        <w:t xml:space="preserve">Mozart, </w:t>
      </w:r>
      <w:r w:rsidR="006E2C5C">
        <w:t>Rossini, Verdi</w:t>
      </w:r>
      <w:r w:rsidR="00044DD7">
        <w:t xml:space="preserve">, Mascagni, </w:t>
      </w:r>
      <w:r w:rsidR="006E2C5C">
        <w:t>Puccini</w:t>
      </w:r>
      <w:r w:rsidR="00044DD7">
        <w:t xml:space="preserve"> u.a. </w:t>
      </w:r>
      <w:r w:rsidR="006E2C5C">
        <w:t xml:space="preserve">Sein Repertoire umfasst </w:t>
      </w:r>
      <w:r w:rsidR="003E269D">
        <w:t xml:space="preserve">viele </w:t>
      </w:r>
      <w:r w:rsidR="006E2C5C">
        <w:t>Oper</w:t>
      </w:r>
      <w:r w:rsidR="00044DD7">
        <w:t>n</w:t>
      </w:r>
      <w:r w:rsidR="006E2C5C">
        <w:t xml:space="preserve"> wie </w:t>
      </w:r>
      <w:r w:rsidR="00044DD7">
        <w:t xml:space="preserve">„Die Zauberflöte“, „Figaros Hochzeit“, „Cosi fan tutte“, „Don Giovanni“, „La clemenza di Tito“, </w:t>
      </w:r>
      <w:r w:rsidR="006E2C5C">
        <w:t xml:space="preserve">"Der Barbier von Sevilla",  </w:t>
      </w:r>
      <w:r w:rsidR="00044DD7">
        <w:t>„</w:t>
      </w:r>
      <w:r w:rsidR="006E2C5C">
        <w:t>La Traviata</w:t>
      </w:r>
      <w:r w:rsidR="00044DD7">
        <w:t>“, „Aida“, „Nabucco“, „Rigoletto“, „</w:t>
      </w:r>
      <w:r w:rsidR="006E2C5C">
        <w:t>Tosca"</w:t>
      </w:r>
      <w:r w:rsidR="00044DD7">
        <w:t xml:space="preserve"> u.a.</w:t>
      </w:r>
    </w:p>
    <w:p w14:paraId="766C1973" w14:textId="0A91FD63" w:rsidR="003E269D" w:rsidRDefault="003E269D" w:rsidP="006E2C5C">
      <w:r>
        <w:t>Im Jahre 2015 leitete er die Weltpremiere der „El Greco“ Opera von George Hatznasios an der National Opera in Athens. Für diese, unterstützte durch die EU Produktion</w:t>
      </w:r>
      <w:r w:rsidR="008F1A67">
        <w:t>,</w:t>
      </w:r>
      <w:r>
        <w:t xml:space="preserve"> </w:t>
      </w:r>
      <w:r w:rsidR="008F1A67">
        <w:t>erhielte er</w:t>
      </w:r>
      <w:r>
        <w:t xml:space="preserve"> ein Spezialpreis der Stadt Athens. Daraufhin folgten die Opera Premieren in Megaron Thessaloniki („Aida“, 2016), MCAM Mahidol in </w:t>
      </w:r>
      <w:r w:rsidR="008F1A67">
        <w:t>B</w:t>
      </w:r>
      <w:r>
        <w:t xml:space="preserve">angkok („Die Zauberflöte“, </w:t>
      </w:r>
      <w:r w:rsidR="008F1A67">
        <w:t>2017), Ernst-Reuter-Saal in Berlin („La Traviata“, 2019)</w:t>
      </w:r>
      <w:r>
        <w:t xml:space="preserve"> </w:t>
      </w:r>
    </w:p>
    <w:p w14:paraId="3D97DB5C" w14:textId="77777777" w:rsidR="00DD60EC" w:rsidRDefault="00DD60EC" w:rsidP="006E2C5C"/>
    <w:p w14:paraId="3695A701" w14:textId="44EC9EF4" w:rsidR="006E2C5C" w:rsidRDefault="006E2C5C" w:rsidP="006E2C5C">
      <w:r>
        <w:t xml:space="preserve">Dariusz Mikulski ist </w:t>
      </w:r>
      <w:r w:rsidR="00DD60EC">
        <w:t>berufen als P</w:t>
      </w:r>
      <w:r>
        <w:t xml:space="preserve">rofessor </w:t>
      </w:r>
      <w:r w:rsidR="00DD60EC">
        <w:t xml:space="preserve">an </w:t>
      </w:r>
      <w:r>
        <w:t xml:space="preserve">der Musikakademie in Lodz, </w:t>
      </w:r>
      <w:r w:rsidR="00DD60EC">
        <w:t>sowie Gastprofessor der Mahidol University in Bangkok, National Kazakh University in Nur-Sultan (Astana) in Kasachstan und National University in Manaus (Brasilien).</w:t>
      </w:r>
    </w:p>
    <w:p w14:paraId="06407213" w14:textId="77777777" w:rsidR="00822329" w:rsidRDefault="00822329" w:rsidP="006E2C5C"/>
    <w:p w14:paraId="4CD589CE" w14:textId="0744D589" w:rsidR="004E39CC" w:rsidRDefault="00435D45" w:rsidP="004E39CC">
      <w:r>
        <w:t xml:space="preserve">Prof. </w:t>
      </w:r>
      <w:r w:rsidR="006E2C5C">
        <w:t xml:space="preserve">Dariusz Mikulski </w:t>
      </w:r>
      <w:r w:rsidR="004E39CC">
        <w:t xml:space="preserve">ist </w:t>
      </w:r>
      <w:r w:rsidR="006E2C5C">
        <w:t xml:space="preserve">vom polnischen Kulturministerium </w:t>
      </w:r>
      <w:r w:rsidR="004E39CC">
        <w:t>als</w:t>
      </w:r>
      <w:r w:rsidR="006E2C5C">
        <w:t xml:space="preserve"> einer der jüngsten Künstler in der Geschichte der polnischen Kultur</w:t>
      </w:r>
      <w:r w:rsidR="004E39CC">
        <w:t xml:space="preserve"> mit der Auszeichnung </w:t>
      </w:r>
      <w:r w:rsidR="006E2C5C">
        <w:t xml:space="preserve"> "Gloria Artis" </w:t>
      </w:r>
      <w:r w:rsidR="004E39CC">
        <w:t xml:space="preserve">im Jahre 2008 geehrt worden. </w:t>
      </w:r>
      <w:r w:rsidR="006E2C5C">
        <w:t>Im Jahr</w:t>
      </w:r>
      <w:r w:rsidR="004E39CC">
        <w:t>e</w:t>
      </w:r>
      <w:r w:rsidR="006E2C5C">
        <w:t xml:space="preserve"> 2011 </w:t>
      </w:r>
      <w:r w:rsidR="004E39CC">
        <w:t xml:space="preserve">erhielt er für seine kulturellen Beitrag die </w:t>
      </w:r>
      <w:r w:rsidR="006E2C5C">
        <w:t>Silbermedaille der Stadt Berlin</w:t>
      </w:r>
      <w:r w:rsidR="004E39CC">
        <w:t>.</w:t>
      </w:r>
    </w:p>
    <w:p w14:paraId="2EDDB263" w14:textId="723DEDB7" w:rsidR="006E2C5C" w:rsidRDefault="006E2C5C" w:rsidP="004E39CC">
      <w:r>
        <w:t xml:space="preserve"> </w:t>
      </w:r>
    </w:p>
    <w:p w14:paraId="388D6325" w14:textId="77777777" w:rsidR="00FD57CD" w:rsidRDefault="00FD57CD" w:rsidP="006E2C5C"/>
    <w:p w14:paraId="2321455B" w14:textId="37147549" w:rsidR="00FD57CD" w:rsidRDefault="00FD57CD" w:rsidP="006E2C5C"/>
    <w:sectPr w:rsidR="00FD57CD" w:rsidSect="003B501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2C5C"/>
    <w:rsid w:val="00044DD7"/>
    <w:rsid w:val="00137B39"/>
    <w:rsid w:val="003B501D"/>
    <w:rsid w:val="003E269D"/>
    <w:rsid w:val="003E3330"/>
    <w:rsid w:val="003F5C38"/>
    <w:rsid w:val="00411E33"/>
    <w:rsid w:val="00435D45"/>
    <w:rsid w:val="004E39CC"/>
    <w:rsid w:val="00531C62"/>
    <w:rsid w:val="006707C6"/>
    <w:rsid w:val="006A7E26"/>
    <w:rsid w:val="006E2C5C"/>
    <w:rsid w:val="006F4A5E"/>
    <w:rsid w:val="00813BD8"/>
    <w:rsid w:val="00822329"/>
    <w:rsid w:val="008F1A67"/>
    <w:rsid w:val="00B01D01"/>
    <w:rsid w:val="00BD482A"/>
    <w:rsid w:val="00D1408B"/>
    <w:rsid w:val="00DD60EC"/>
    <w:rsid w:val="00F63460"/>
    <w:rsid w:val="00FD57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F1274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680</Words>
  <Characters>4286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CONCORNO Kulturmanagement</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Mikulski</dc:creator>
  <cp:keywords/>
  <dc:description/>
  <cp:lastModifiedBy>Dariusz Mikulski</cp:lastModifiedBy>
  <cp:revision>14</cp:revision>
  <dcterms:created xsi:type="dcterms:W3CDTF">2015-02-23T06:02:00Z</dcterms:created>
  <dcterms:modified xsi:type="dcterms:W3CDTF">2021-12-09T07:57:00Z</dcterms:modified>
</cp:coreProperties>
</file>